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77777777"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555BA43E" w14:textId="1CC95083" w:rsidR="000471D3" w:rsidRDefault="000471D3" w:rsidP="000471D3">
      <w:pPr>
        <w:rPr>
          <w:lang w:eastAsia="zh-CN"/>
        </w:rPr>
      </w:pPr>
      <w:r>
        <w:rPr>
          <w:lang w:eastAsia="zh-CN"/>
        </w:rPr>
        <w:t xml:space="preserve">This is a sample that could be used to inform your own framework, using the </w:t>
      </w:r>
      <w:hyperlink r:id="rId7" w:history="1">
        <w:r w:rsidR="00394EC6">
          <w:rPr>
            <w:rStyle w:val="Hyperlink"/>
            <w:lang w:eastAsia="zh-CN"/>
          </w:rPr>
          <w:t>available K-</w:t>
        </w:r>
        <w:r w:rsidRPr="00BD46A6">
          <w:rPr>
            <w:rStyle w:val="Hyperlink"/>
            <w:lang w:eastAsia="zh-CN"/>
          </w:rPr>
          <w:t>6 template</w:t>
        </w:r>
      </w:hyperlink>
      <w:r w:rsidRPr="00BD46A6">
        <w:rPr>
          <w:lang w:eastAsia="zh-CN"/>
        </w:rPr>
        <w:t>.</w:t>
      </w:r>
      <w:r>
        <w:rPr>
          <w:lang w:eastAsia="zh-CN"/>
        </w:rPr>
        <w:t xml:space="preserve">  </w:t>
      </w:r>
    </w:p>
    <w:p w14:paraId="1BE44A67" w14:textId="0DD4F291" w:rsidR="00F635D7" w:rsidRDefault="007A565F" w:rsidP="00F635D7">
      <w:pPr>
        <w:rPr>
          <w:lang w:eastAsia="zh-CN"/>
        </w:rPr>
      </w:pPr>
      <w:r w:rsidRPr="007A565F">
        <w:rPr>
          <w:lang w:eastAsia="zh-CN"/>
        </w:rPr>
        <w:t>You will not need access to a digital device to complete the following activities. You will ne</w:t>
      </w:r>
      <w:r w:rsidR="000471D3">
        <w:rPr>
          <w:lang w:eastAsia="zh-CN"/>
        </w:rPr>
        <w:t xml:space="preserve">ed help from a parent/carer. </w:t>
      </w: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FE4D56" w14:paraId="3E5B74D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D1A47" w14:textId="77777777" w:rsidR="00FE4D56" w:rsidRDefault="00FE4D56" w:rsidP="00FE4D56">
            <w:pPr>
              <w:rPr>
                <w:lang w:eastAsia="zh-CN"/>
              </w:rPr>
            </w:pPr>
            <w:r>
              <w:rPr>
                <w:lang w:eastAsia="zh-CN"/>
              </w:rPr>
              <w:t>Task</w:t>
            </w:r>
          </w:p>
        </w:tc>
        <w:tc>
          <w:tcPr>
            <w:tcW w:w="2650" w:type="dxa"/>
          </w:tcPr>
          <w:p w14:paraId="42C5E6F1"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3D397A87"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611E51C0"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6333223E"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3BB58927" w14:textId="77777777" w:rsidR="00FE4D56" w:rsidRDefault="00FE4D56"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D10509" w14:paraId="45CC04A9"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51F108C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your sight words aloud. Write your sight words on paper. </w:t>
            </w:r>
          </w:p>
          <w:p w14:paraId="26E9DFA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Choose a non-fictional book to read aloud with a parent/carer. Before reading, what do you already know about the topic?</w:t>
            </w:r>
          </w:p>
          <w:p w14:paraId="7535059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the book aloud together. Answer these questions. </w:t>
            </w:r>
          </w:p>
          <w:p w14:paraId="0E2382F7"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 xml:space="preserve">What was this </w:t>
            </w:r>
            <w:r>
              <w:lastRenderedPageBreak/>
              <w:t xml:space="preserve">book about? </w:t>
            </w:r>
          </w:p>
          <w:p w14:paraId="0363F7CE"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What are three facts you have learnt from reading it?</w:t>
            </w:r>
          </w:p>
          <w:p w14:paraId="2D26448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302076D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Write a narrative using this starter:</w:t>
            </w:r>
          </w:p>
          <w:p w14:paraId="687CEB7A" w14:textId="77777777" w:rsidR="00CB65F9" w:rsidRPr="00CB65F9" w:rsidRDefault="00FE4D56" w:rsidP="00FE4D56">
            <w:pPr>
              <w:cnfStyle w:val="000000010000" w:firstRow="0" w:lastRow="0" w:firstColumn="0" w:lastColumn="0" w:oddVBand="0" w:evenVBand="0" w:oddHBand="0" w:evenHBand="1" w:firstRowFirstColumn="0" w:firstRowLastColumn="0" w:lastRowFirstColumn="0" w:lastRowLastColumn="0"/>
            </w:pPr>
            <w:r>
              <w:t>“What on earth are you doing up there?” mum exclaimed.</w:t>
            </w:r>
          </w:p>
        </w:tc>
        <w:tc>
          <w:tcPr>
            <w:tcW w:w="2650" w:type="dxa"/>
          </w:tcPr>
          <w:p w14:paraId="1B629671"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0322ED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by writing a sentence for each one. </w:t>
            </w:r>
          </w:p>
          <w:p w14:paraId="103BB40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Before reading the book, talk about what you think is going to happen by looking at the pictures? </w:t>
            </w:r>
          </w:p>
          <w:p w14:paraId="5D75C2F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will happen at the end of the story? </w:t>
            </w:r>
          </w:p>
          <w:p w14:paraId="09C62CF8"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t>
            </w:r>
            <w:r>
              <w:rPr>
                <w:lang w:eastAsia="zh-CN"/>
              </w:rPr>
              <w:lastRenderedPageBreak/>
              <w:t>is going to happen next in the story based on what you already know?</w:t>
            </w:r>
          </w:p>
          <w:p w14:paraId="12B7DD6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Use adjectives (describing words) when you write what you can see.</w:t>
            </w:r>
          </w:p>
        </w:tc>
        <w:tc>
          <w:tcPr>
            <w:tcW w:w="2650" w:type="dxa"/>
          </w:tcPr>
          <w:p w14:paraId="32B5211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C442E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spelling words in alphabetical order.</w:t>
            </w:r>
          </w:p>
          <w:p w14:paraId="294885C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Before reading, what do you already know about the topic?</w:t>
            </w:r>
          </w:p>
          <w:p w14:paraId="5E4194B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book aloud together. Answer these questions. </w:t>
            </w:r>
          </w:p>
          <w:p w14:paraId="14F2ED66"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was this </w:t>
            </w:r>
            <w:r>
              <w:rPr>
                <w:lang w:eastAsia="zh-CN"/>
              </w:rPr>
              <w:lastRenderedPageBreak/>
              <w:t xml:space="preserve">book about? </w:t>
            </w:r>
          </w:p>
          <w:p w14:paraId="468A2F61"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three facts you have learnt from reading it?</w:t>
            </w:r>
          </w:p>
          <w:p w14:paraId="3E48877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narrative using this starter:</w:t>
            </w:r>
          </w:p>
          <w:p w14:paraId="7F8190EE"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Wow, it was so hairy. I cannot believe it was in my home…</w:t>
            </w:r>
          </w:p>
        </w:tc>
        <w:tc>
          <w:tcPr>
            <w:tcW w:w="2650" w:type="dxa"/>
          </w:tcPr>
          <w:p w14:paraId="28A1FD3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7BD91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bingo using your spelling words.</w:t>
            </w:r>
          </w:p>
          <w:p w14:paraId="4F44CE8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‘go fish’ using your sight words.</w:t>
            </w:r>
          </w:p>
          <w:p w14:paraId="1DB301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w:t>
            </w:r>
          </w:p>
          <w:p w14:paraId="7755443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it aloud together. </w:t>
            </w:r>
          </w:p>
          <w:p w14:paraId="1D279694"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Does it have a good beginning and ending? </w:t>
            </w:r>
          </w:p>
          <w:p w14:paraId="12C86B15"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Are the </w:t>
            </w:r>
            <w:r>
              <w:rPr>
                <w:lang w:eastAsia="zh-CN"/>
              </w:rPr>
              <w:lastRenderedPageBreak/>
              <w:t>characters interesting?  What makes them interesting?</w:t>
            </w:r>
          </w:p>
          <w:p w14:paraId="2DC0CAC3"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illustration in the story was your favourite? Why?</w:t>
            </w:r>
          </w:p>
          <w:p w14:paraId="582F754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using some of your spelling words.</w:t>
            </w:r>
          </w:p>
          <w:p w14:paraId="2FB307D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narrative using this starter:</w:t>
            </w:r>
          </w:p>
          <w:p w14:paraId="0240EE9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this place? I looked around and didn’t recognise a single thing. Was I in another universe?</w:t>
            </w:r>
          </w:p>
        </w:tc>
        <w:tc>
          <w:tcPr>
            <w:tcW w:w="2644" w:type="dxa"/>
          </w:tcPr>
          <w:p w14:paraId="100EF4A0"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28CB4D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fly swat with your sight words. An adult says a word, you find the word and splat it with your hand.</w:t>
            </w:r>
          </w:p>
          <w:p w14:paraId="1A70F05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 how long it takes to write out five spelling words. Try again. See if you can beat your first time.</w:t>
            </w:r>
          </w:p>
          <w:p w14:paraId="79C146C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Read it aloud together.</w:t>
            </w:r>
          </w:p>
          <w:p w14:paraId="06C4D58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How does the title describe the content of the book?</w:t>
            </w:r>
          </w:p>
          <w:p w14:paraId="483F529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Was the title a good one for this book? Why or why not?</w:t>
            </w:r>
          </w:p>
          <w:p w14:paraId="404F2798"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a dinner. Think of a main dish and dessert.</w:t>
            </w:r>
          </w:p>
          <w:p w14:paraId="37AEBE6C" w14:textId="77777777" w:rsidR="00D10509" w:rsidRDefault="00FE4D56" w:rsidP="000B65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description of a person or animal in your home using adjectives (describing words).</w:t>
            </w:r>
          </w:p>
        </w:tc>
      </w:tr>
      <w:tr w:rsidR="00B811F1" w14:paraId="5F5162A7"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1287376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5D5198AA" w14:textId="7881228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Get some counters (or sulta</w:t>
            </w:r>
            <w:r w:rsidR="00394EC6">
              <w:rPr>
                <w:lang w:eastAsia="zh-CN"/>
              </w:rPr>
              <w:t>nas or M&amp;Ms or Tiny Teddies or similar</w:t>
            </w:r>
            <w:r>
              <w:rPr>
                <w:lang w:eastAsia="zh-CN"/>
              </w:rPr>
              <w:t xml:space="preserve">) </w:t>
            </w:r>
          </w:p>
          <w:p w14:paraId="1E5AA334" w14:textId="11A4E621"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handful of counters (or sulta</w:t>
            </w:r>
            <w:r w:rsidR="00394EC6">
              <w:rPr>
                <w:lang w:eastAsia="zh-CN"/>
              </w:rPr>
              <w:t>nas or M&amp;Ms or Tiny Teddies or similar</w:t>
            </w:r>
            <w:r>
              <w:rPr>
                <w:lang w:eastAsia="zh-CN"/>
              </w:rPr>
              <w:t xml:space="preserve">) and, without looking, estimate how many you have in your </w:t>
            </w:r>
            <w:r>
              <w:rPr>
                <w:lang w:eastAsia="zh-CN"/>
              </w:rPr>
              <w:lastRenderedPageBreak/>
              <w:t>hand. Write your estimates in your maths book.</w:t>
            </w:r>
          </w:p>
          <w:p w14:paraId="1633B58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Organise your counters. Draw your counter arrangement in your maths book. Ask a partner to work out how many you have by looking and thinking (without counting). Ask questions like: What helps you know how many there are without having to count?  Are there more or less counters than you estimated? How many more or less?</w:t>
            </w:r>
          </w:p>
        </w:tc>
        <w:tc>
          <w:tcPr>
            <w:tcW w:w="2650" w:type="dxa"/>
          </w:tcPr>
          <w:p w14:paraId="58C7688F"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5032D75" w14:textId="77777777" w:rsidR="00D1050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home! Can you find three of each shape in a different location? You need to find 3 quadrilaterals, 3 triangles, 3 circles, 3 hexagons and 3 octagons. Draw the </w:t>
            </w:r>
            <w:r>
              <w:rPr>
                <w:lang w:eastAsia="zh-CN"/>
              </w:rPr>
              <w:lastRenderedPageBreak/>
              <w:t>different shapes you found in your maths book. You can make shapes using toothpicks, paddle pop sticks or sticks. Glue them into your book!</w:t>
            </w:r>
          </w:p>
        </w:tc>
        <w:tc>
          <w:tcPr>
            <w:tcW w:w="2650" w:type="dxa"/>
          </w:tcPr>
          <w:p w14:paraId="15F3D6D8"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4685E15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your family if you can use five containers, bottles, cups and bowls for an investigation. Estimate which container will hold the most rice (or pasta, dried beans, or water)? Order your containers from the </w:t>
            </w:r>
            <w:r>
              <w:rPr>
                <w:lang w:eastAsia="zh-CN"/>
              </w:rPr>
              <w:lastRenderedPageBreak/>
              <w:t>most to the least. Draw the containers in order in your maths book.</w:t>
            </w:r>
          </w:p>
          <w:p w14:paraId="19222A96"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Test your idea. Pour things from one container to another one, or use a measuring cup, to check your estimate. Order the containers from the one that holds the most to the one that holds the least. Draw your observations in your maths book. Was your estimate correct?</w:t>
            </w:r>
          </w:p>
        </w:tc>
        <w:tc>
          <w:tcPr>
            <w:tcW w:w="2650" w:type="dxa"/>
          </w:tcPr>
          <w:p w14:paraId="4EC87284"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ADE0A5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home? Draw the patterns you found in your maths book. Ask someone to help you describe your favourite pattern.</w:t>
            </w:r>
          </w:p>
          <w:p w14:paraId="33409EE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Use a pencil, pen, a </w:t>
            </w:r>
            <w:r>
              <w:rPr>
                <w:lang w:eastAsia="zh-CN"/>
              </w:rPr>
              <w:lastRenderedPageBreak/>
              <w:t>block or paddle pop sticks to measure five of your favourite toys. Measure how tall your toys are. Order them from shortest to tallest. Draw your toys in order in your maths book.</w:t>
            </w:r>
          </w:p>
          <w:p w14:paraId="511BD26A" w14:textId="77777777" w:rsidR="00CB65F9" w:rsidRDefault="00CB65F9" w:rsidP="00D10509">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3363FA9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1D910A4F"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game with a partner</w:t>
            </w:r>
          </w:p>
          <w:p w14:paraId="60454CE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deck of playing cards (or make a set of cards from 0 to 10). Take out the jacks, queens, kings and jokers. An ace equals1.</w:t>
            </w:r>
          </w:p>
          <w:p w14:paraId="5DA4B381"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Shuffle the cards. Lay them out in a grid with 4 rows and with 4 cards in each row. Put the left-over cards in a pile. Take it in turns to flip over two cards, looking for combinations that add to make 10. If you found a pair, take the two cards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rsidR="00B811F1" w14:paraId="0502AA68"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69BA943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628F2CC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weather like today? Describe it to a family member.</w:t>
            </w:r>
          </w:p>
          <w:p w14:paraId="29B6C0AA"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Predict what you think </w:t>
            </w:r>
            <w:r>
              <w:rPr>
                <w:lang w:eastAsia="zh-CN"/>
              </w:rPr>
              <w:lastRenderedPageBreak/>
              <w:t>the weather will be like tomorrow. Tell your family member.</w:t>
            </w:r>
          </w:p>
          <w:p w14:paraId="630A0DD3" w14:textId="0004A496"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Observe the weather for the rest of the week. </w:t>
            </w:r>
            <w:r w:rsidR="000471D3">
              <w:rPr>
                <w:lang w:eastAsia="zh-CN"/>
              </w:rPr>
              <w:t>B</w:t>
            </w:r>
            <w:r>
              <w:rPr>
                <w:lang w:eastAsia="zh-CN"/>
              </w:rPr>
              <w:t>y drawing or writing about the weather each day. Make your own weather chart for the week.</w:t>
            </w:r>
          </w:p>
          <w:p w14:paraId="13C1503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7A2F0B6B" w14:textId="591A5833"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indoor and outdoor activities could you do in different types of </w:t>
            </w:r>
            <w:r w:rsidR="00394EC6">
              <w:rPr>
                <w:lang w:eastAsia="zh-CN"/>
              </w:rPr>
              <w:t>weather?</w:t>
            </w:r>
            <w:r>
              <w:rPr>
                <w:lang w:eastAsia="zh-CN"/>
              </w:rPr>
              <w:t xml:space="preserve"> </w:t>
            </w:r>
            <w:r w:rsidR="000471D3">
              <w:rPr>
                <w:lang w:eastAsia="zh-CN"/>
              </w:rPr>
              <w:t xml:space="preserve">Draw </w:t>
            </w:r>
            <w:r>
              <w:rPr>
                <w:lang w:eastAsia="zh-CN"/>
              </w:rPr>
              <w:t>the types of things you could do.</w:t>
            </w:r>
          </w:p>
        </w:tc>
        <w:tc>
          <w:tcPr>
            <w:tcW w:w="2650" w:type="dxa"/>
          </w:tcPr>
          <w:p w14:paraId="79D605F9" w14:textId="77777777" w:rsidR="00FE4D56" w:rsidRPr="006A6484" w:rsidRDefault="006A6484"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lastRenderedPageBreak/>
              <w:t>Science and t</w:t>
            </w:r>
            <w:r w:rsidR="00FE4D56" w:rsidRPr="006A6484">
              <w:rPr>
                <w:rStyle w:val="StrongStrongTable"/>
                <w:lang w:eastAsia="zh-CN"/>
              </w:rPr>
              <w:t>echnology</w:t>
            </w:r>
          </w:p>
          <w:p w14:paraId="22B0164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Set up two plastic cups with the same number of ice cubes and place them in different places </w:t>
            </w:r>
            <w:r>
              <w:rPr>
                <w:lang w:eastAsia="zh-CN"/>
              </w:rPr>
              <w:lastRenderedPageBreak/>
              <w:t>to see what happens. Tell a family member your prediction (what you think will happen).</w:t>
            </w:r>
          </w:p>
          <w:p w14:paraId="585335C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B43C00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412BB6F9" w14:textId="379A6E0F"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 xml:space="preserve">Write a report of your investigation. </w:t>
            </w:r>
            <w:r w:rsidR="000471D3">
              <w:rPr>
                <w:lang w:eastAsia="zh-CN"/>
              </w:rPr>
              <w:t>Include</w:t>
            </w:r>
            <w:r w:rsidRPr="00FE4D56">
              <w:rPr>
                <w:lang w:eastAsia="zh-CN"/>
              </w:rPr>
              <w:t xml:space="preserve"> labelled diagrams to record your observations.</w:t>
            </w:r>
          </w:p>
        </w:tc>
        <w:tc>
          <w:tcPr>
            <w:tcW w:w="2650" w:type="dxa"/>
          </w:tcPr>
          <w:p w14:paraId="451738C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 xml:space="preserve">Creative </w:t>
            </w:r>
            <w:r w:rsidR="006A6484" w:rsidRPr="006A6484">
              <w:rPr>
                <w:rStyle w:val="StrongStrongTable"/>
              </w:rPr>
              <w:t>a</w:t>
            </w:r>
            <w:r w:rsidRPr="006A6484">
              <w:rPr>
                <w:rStyle w:val="StrongStrongTable"/>
                <w:lang w:eastAsia="zh-CN"/>
              </w:rPr>
              <w:t>rts</w:t>
            </w:r>
          </w:p>
          <w:p w14:paraId="26EA580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musical instrument. Think about the variety of instruments you could create using a wide </w:t>
            </w:r>
            <w:r>
              <w:rPr>
                <w:lang w:eastAsia="zh-CN"/>
              </w:rPr>
              <w:lastRenderedPageBreak/>
              <w:t>variety of materials. Try to choose recycled materials to create your instrument.</w:t>
            </w:r>
          </w:p>
          <w:p w14:paraId="0740CD2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Think about ways in which you could put your instrument to use in an ensemble or class composition. Consider creating something with the people in your home.</w:t>
            </w:r>
          </w:p>
          <w:p w14:paraId="5C0C2B1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Create a composition using only the materials you have created and perhaps some furniture or other things in your house they have unique sounds. Let your imagination go wild. Record your piece of music to share with the class or play your composition to your family.</w:t>
            </w:r>
          </w:p>
        </w:tc>
        <w:tc>
          <w:tcPr>
            <w:tcW w:w="2650" w:type="dxa"/>
          </w:tcPr>
          <w:p w14:paraId="59DEC35D"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History</w:t>
            </w:r>
          </w:p>
          <w:p w14:paraId="51F999BB" w14:textId="3D3237B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w:t>
            </w:r>
          </w:p>
          <w:p w14:paraId="6F8B77B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Talk to your parents/grandparents </w:t>
            </w:r>
            <w:r>
              <w:rPr>
                <w:lang w:eastAsia="zh-CN"/>
              </w:rPr>
              <w:lastRenderedPageBreak/>
              <w:t>about what the technology was like when they were children.</w:t>
            </w:r>
          </w:p>
          <w:p w14:paraId="547BBC8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29FD8C26" w14:textId="77777777" w:rsidR="00FE4D56" w:rsidRDefault="006A6484" w:rsidP="006A6484">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FE4D56">
              <w:rPr>
                <w:lang w:eastAsia="zh-CN"/>
              </w:rPr>
              <w:t>rts</w:t>
            </w:r>
          </w:p>
          <w:p w14:paraId="7EF64B3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role play or improvisation to show the differences between when your parents or grandparents were children – a then and now. Firstly, plan what your role-play or improvisation might look like. Will you have costumes, a set or a script? What form will it take? For example, it might be an interview or a silent movie.</w:t>
            </w:r>
          </w:p>
          <w:p w14:paraId="3AACF9F0" w14:textId="3DD69F34" w:rsidR="00FE4D56"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Why not ask your family to have roles in your play? Perform this with them or for your family. </w:t>
            </w:r>
          </w:p>
        </w:tc>
        <w:tc>
          <w:tcPr>
            <w:tcW w:w="2644" w:type="dxa"/>
          </w:tcPr>
          <w:p w14:paraId="18FD4CD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Mathematics</w:t>
            </w:r>
          </w:p>
          <w:p w14:paraId="4879E07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each member of your family what their favourite colour is. Show their answers in a </w:t>
            </w:r>
            <w:r>
              <w:rPr>
                <w:lang w:eastAsia="zh-CN"/>
              </w:rPr>
              <w:lastRenderedPageBreak/>
              <w:t>picture graph.</w:t>
            </w:r>
          </w:p>
          <w:p w14:paraId="300C8D37" w14:textId="2B857A1B" w:rsidR="009A3362"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w:t>
            </w:r>
          </w:p>
          <w:p w14:paraId="52025D37" w14:textId="77777777" w:rsidR="00CB65F9" w:rsidRPr="009A3362" w:rsidRDefault="00CB65F9" w:rsidP="009A3362">
            <w:pPr>
              <w:ind w:firstLine="720"/>
              <w:cnfStyle w:val="000000010000" w:firstRow="0" w:lastRow="0" w:firstColumn="0" w:lastColumn="0" w:oddVBand="0" w:evenVBand="0" w:oddHBand="0" w:evenHBand="1" w:firstRowFirstColumn="0" w:firstRowLastColumn="0" w:lastRowFirstColumn="0" w:lastRowLastColumn="0"/>
              <w:rPr>
                <w:lang w:eastAsia="zh-CN"/>
              </w:rPr>
            </w:pPr>
          </w:p>
        </w:tc>
      </w:tr>
    </w:tbl>
    <w:p w14:paraId="35D3D9FE" w14:textId="77777777" w:rsidR="00CB65F9" w:rsidRPr="00CB65F9" w:rsidRDefault="00CB65F9" w:rsidP="00CB65F9">
      <w:pPr>
        <w:rPr>
          <w:lang w:eastAsia="zh-CN"/>
        </w:rPr>
      </w:pPr>
    </w:p>
    <w:sectPr w:rsidR="00CB65F9" w:rsidRPr="00CB65F9" w:rsidSect="00CB65F9">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B9F1" w14:textId="77777777" w:rsidR="00D07D41" w:rsidRDefault="00D07D41" w:rsidP="00191F45">
      <w:r>
        <w:separator/>
      </w:r>
    </w:p>
    <w:p w14:paraId="7DB0256B" w14:textId="77777777" w:rsidR="00D07D41" w:rsidRDefault="00D07D41"/>
    <w:p w14:paraId="69987606" w14:textId="77777777" w:rsidR="00D07D41" w:rsidRDefault="00D07D41"/>
    <w:p w14:paraId="18F4C3A3" w14:textId="77777777" w:rsidR="00D07D41" w:rsidRDefault="00D07D41"/>
  </w:endnote>
  <w:endnote w:type="continuationSeparator" w:id="0">
    <w:p w14:paraId="435CF4EA" w14:textId="77777777" w:rsidR="00D07D41" w:rsidRDefault="00D07D41" w:rsidP="00191F45">
      <w:r>
        <w:continuationSeparator/>
      </w:r>
    </w:p>
    <w:p w14:paraId="602C7F7C" w14:textId="77777777" w:rsidR="00D07D41" w:rsidRDefault="00D07D41"/>
    <w:p w14:paraId="2623B27B" w14:textId="77777777" w:rsidR="00D07D41" w:rsidRDefault="00D07D41"/>
    <w:p w14:paraId="4282EAE1" w14:textId="77777777" w:rsidR="00D07D41" w:rsidRDefault="00D0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5307C8F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94EC6">
      <w:rPr>
        <w:noProof/>
      </w:rPr>
      <w:t>2</w:t>
    </w:r>
    <w:r w:rsidRPr="002810D3">
      <w:fldChar w:fldCharType="end"/>
    </w:r>
    <w:r w:rsidR="00CB65F9">
      <w:ptab w:relativeTo="margin" w:alignment="right" w:leader="none"/>
    </w:r>
    <w:r w:rsidR="002D317D">
      <w:t>Framework for teaching (non-digital) –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20131F2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A5B0D">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394EC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D58F" w14:textId="77777777" w:rsidR="00D07D41" w:rsidRDefault="00D07D41" w:rsidP="00191F45">
      <w:r>
        <w:separator/>
      </w:r>
    </w:p>
    <w:p w14:paraId="1DDA8EB7" w14:textId="77777777" w:rsidR="00D07D41" w:rsidRDefault="00D07D41"/>
    <w:p w14:paraId="64A1CC0F" w14:textId="77777777" w:rsidR="00D07D41" w:rsidRDefault="00D07D41"/>
    <w:p w14:paraId="2E1E4387" w14:textId="77777777" w:rsidR="00D07D41" w:rsidRDefault="00D07D41"/>
  </w:footnote>
  <w:footnote w:type="continuationSeparator" w:id="0">
    <w:p w14:paraId="655C9D33" w14:textId="77777777" w:rsidR="00D07D41" w:rsidRDefault="00D07D41" w:rsidP="00191F45">
      <w:r>
        <w:continuationSeparator/>
      </w:r>
    </w:p>
    <w:p w14:paraId="2D079C93" w14:textId="77777777" w:rsidR="00D07D41" w:rsidRDefault="00D07D41"/>
    <w:p w14:paraId="180E6E39" w14:textId="77777777" w:rsidR="00D07D41" w:rsidRDefault="00D07D41"/>
    <w:p w14:paraId="7CA74ABC" w14:textId="77777777" w:rsidR="00D07D41" w:rsidRDefault="00D07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1D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4F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C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362"/>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A5B0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9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41"/>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Framework for teaching (non-digital) – Stage 1 sample</vt:lpstr>
    </vt:vector>
  </TitlesOfParts>
  <Manager/>
  <Company/>
  <LinksUpToDate>false</LinksUpToDate>
  <CharactersWithSpaces>8460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dc:title>
  <dc:subject/>
  <dc:creator/>
  <cp:keywords/>
  <dc:description/>
  <cp:lastModifiedBy/>
  <cp:revision>1</cp:revision>
  <dcterms:created xsi:type="dcterms:W3CDTF">2020-03-30T00:16:00Z</dcterms:created>
  <dcterms:modified xsi:type="dcterms:W3CDTF">2020-03-30T00:16:00Z</dcterms:modified>
  <cp:category/>
</cp:coreProperties>
</file>